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1OGM4OTZmMGNlY2U1YTY1NDFhNjk5NDg2YTk3YzMifQ=="/>
  </w:docVars>
  <w:rsids>
    <w:rsidRoot w:val="00000000"/>
    <w:rsid w:val="5E7B1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726</Words>
  <Characters>783</Characters>
  <TotalTime>7</TotalTime>
  <ScaleCrop>false</ScaleCrop>
  <LinksUpToDate>false</LinksUpToDate>
  <CharactersWithSpaces>870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2024-09-21T09:44:00Z</dcterms:created>
  <dc:creator>涉水</dc:creator>
  <cp:lastModifiedBy>Jiabin Li</cp:lastModifiedBy>
  <dcterms:modified xsi:type="dcterms:W3CDTF">2024-09-23T02:43:25Z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2024-09-23T09:59:55Z</vt:filetime>
  </property>
  <property fmtid="{D5CDD505-2E9C-101B-9397-08002B2CF9AE}" pid="4" name="KSOProductBuildVer">
    <vt:lpwstr>2052-12.1.0.17147</vt:lpwstr>
  </property>
  <property fmtid="{D5CDD505-2E9C-101B-9397-08002B2CF9AE}" pid="5" name="ICV">
    <vt:lpwstr>0A63D936AE9749C7AA5BFA350A6F7331_13</vt:lpwstr>
  </property>
</Properties>
</file>